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CD" w:rsidRDefault="00607A2C" w:rsidP="001601D9">
      <w:pPr>
        <w:pStyle w:val="Nzev"/>
      </w:pPr>
      <w:r>
        <w:t>Zpráva o činnosti Základní organi</w:t>
      </w:r>
      <w:r w:rsidR="005A713C">
        <w:t>zace ČSV</w:t>
      </w:r>
      <w:r w:rsidR="00406C4C">
        <w:t xml:space="preserve"> Bruntál za rok 2017</w:t>
      </w:r>
    </w:p>
    <w:p w:rsidR="00CC76CD" w:rsidRDefault="00CC76CD">
      <w:pPr>
        <w:pStyle w:val="Standard"/>
        <w:jc w:val="center"/>
        <w:rPr>
          <w:b/>
          <w:bCs/>
          <w:sz w:val="32"/>
          <w:szCs w:val="32"/>
        </w:rPr>
      </w:pPr>
    </w:p>
    <w:p w:rsidR="00CC76CD" w:rsidRPr="001601D9" w:rsidRDefault="00607A2C">
      <w:pPr>
        <w:pStyle w:val="Standard"/>
        <w:rPr>
          <w:sz w:val="28"/>
          <w:szCs w:val="28"/>
        </w:rPr>
      </w:pPr>
      <w:r w:rsidRPr="001601D9">
        <w:rPr>
          <w:sz w:val="28"/>
          <w:szCs w:val="28"/>
        </w:rPr>
        <w:t>Vážení přátelé</w:t>
      </w:r>
    </w:p>
    <w:p w:rsidR="00CC76CD" w:rsidRPr="001601D9" w:rsidRDefault="00CC76CD">
      <w:pPr>
        <w:pStyle w:val="Standard"/>
        <w:rPr>
          <w:sz w:val="28"/>
          <w:szCs w:val="28"/>
        </w:rPr>
      </w:pPr>
    </w:p>
    <w:p w:rsidR="00CC76CD" w:rsidRPr="001601D9" w:rsidRDefault="00F31ADE">
      <w:pPr>
        <w:pStyle w:val="Standard"/>
        <w:rPr>
          <w:sz w:val="28"/>
          <w:szCs w:val="28"/>
        </w:rPr>
      </w:pPr>
      <w:r w:rsidRPr="001601D9">
        <w:rPr>
          <w:sz w:val="28"/>
          <w:szCs w:val="28"/>
        </w:rPr>
        <w:t>V roce 2016</w:t>
      </w:r>
      <w:r w:rsidR="005A713C" w:rsidRPr="001601D9">
        <w:rPr>
          <w:sz w:val="28"/>
          <w:szCs w:val="28"/>
        </w:rPr>
        <w:t xml:space="preserve"> se kon</w:t>
      </w:r>
      <w:r w:rsidR="00DD7454" w:rsidRPr="001601D9">
        <w:rPr>
          <w:sz w:val="28"/>
          <w:szCs w:val="28"/>
        </w:rPr>
        <w:t>ala 1 výroční členská schůze a 3</w:t>
      </w:r>
      <w:r w:rsidR="00D948D6" w:rsidRPr="001601D9">
        <w:rPr>
          <w:sz w:val="28"/>
          <w:szCs w:val="28"/>
        </w:rPr>
        <w:t>x</w:t>
      </w:r>
      <w:r w:rsidR="005A713C" w:rsidRPr="001601D9">
        <w:rPr>
          <w:sz w:val="28"/>
          <w:szCs w:val="28"/>
        </w:rPr>
        <w:t xml:space="preserve"> schůze výboru </w:t>
      </w:r>
      <w:r w:rsidR="006E29BD" w:rsidRPr="001601D9">
        <w:rPr>
          <w:sz w:val="28"/>
          <w:szCs w:val="28"/>
        </w:rPr>
        <w:t>z toho 1</w:t>
      </w:r>
      <w:r w:rsidR="00607A2C" w:rsidRPr="001601D9">
        <w:rPr>
          <w:sz w:val="28"/>
          <w:szCs w:val="28"/>
        </w:rPr>
        <w:t>x  za účasti důvěrníků.</w:t>
      </w:r>
    </w:p>
    <w:p w:rsidR="00CC76CD" w:rsidRPr="001601D9" w:rsidRDefault="00607A2C">
      <w:pPr>
        <w:pStyle w:val="Standard"/>
        <w:rPr>
          <w:sz w:val="28"/>
          <w:szCs w:val="28"/>
        </w:rPr>
      </w:pPr>
      <w:r w:rsidRPr="001601D9">
        <w:rPr>
          <w:sz w:val="28"/>
          <w:szCs w:val="28"/>
        </w:rPr>
        <w:t>Členové výboru se dále scházeli jednotlivě podle aktuální potřeby k projednání a zajištění jednotlivých úkolů.</w:t>
      </w:r>
      <w:r w:rsidR="004510B8" w:rsidRPr="001601D9">
        <w:rPr>
          <w:sz w:val="28"/>
          <w:szCs w:val="28"/>
        </w:rPr>
        <w:t xml:space="preserve"> Důvěrníci byli dále informováni pomocí SMS zpráv.</w:t>
      </w:r>
      <w:r w:rsidR="00EF7E28" w:rsidRPr="001601D9">
        <w:rPr>
          <w:sz w:val="28"/>
          <w:szCs w:val="28"/>
        </w:rPr>
        <w:br/>
      </w:r>
    </w:p>
    <w:p w:rsidR="00CC76CD" w:rsidRPr="001601D9" w:rsidRDefault="00607A2C">
      <w:pPr>
        <w:pStyle w:val="Standard"/>
        <w:rPr>
          <w:sz w:val="28"/>
          <w:szCs w:val="28"/>
        </w:rPr>
      </w:pPr>
      <w:r w:rsidRPr="001601D9">
        <w:rPr>
          <w:sz w:val="28"/>
          <w:szCs w:val="28"/>
        </w:rPr>
        <w:t>Členové vý</w:t>
      </w:r>
      <w:r w:rsidR="00EF7E28" w:rsidRPr="001601D9">
        <w:rPr>
          <w:sz w:val="28"/>
          <w:szCs w:val="28"/>
        </w:rPr>
        <w:t>boru v průběhu roku zajišťovali činnosti spojené se sběrem zimní měli a jejím vyšetřením, objednáním léčiv, organizací akcí a přednášek, činnosti spojené s dotací 1.D na zazimovaná včelstva,  agendu spojenou s dotacemi jak od města tak z kraje.</w:t>
      </w:r>
      <w:r w:rsidR="008C2582" w:rsidRPr="001601D9">
        <w:rPr>
          <w:sz w:val="28"/>
          <w:szCs w:val="28"/>
        </w:rPr>
        <w:t xml:space="preserve"> </w:t>
      </w:r>
    </w:p>
    <w:p w:rsidR="00CC76CD" w:rsidRPr="001601D9" w:rsidRDefault="00CC76CD" w:rsidP="00EF7E28">
      <w:pPr>
        <w:pStyle w:val="Standard"/>
        <w:rPr>
          <w:sz w:val="28"/>
          <w:szCs w:val="28"/>
        </w:rPr>
      </w:pPr>
    </w:p>
    <w:p w:rsidR="00CC76CD" w:rsidRPr="001601D9" w:rsidRDefault="00607A2C">
      <w:pPr>
        <w:pStyle w:val="Standard"/>
        <w:rPr>
          <w:sz w:val="28"/>
          <w:szCs w:val="28"/>
        </w:rPr>
      </w:pPr>
      <w:r w:rsidRPr="001601D9">
        <w:rPr>
          <w:sz w:val="28"/>
          <w:szCs w:val="28"/>
        </w:rPr>
        <w:t>ZO Bruntál prac</w:t>
      </w:r>
      <w:r w:rsidR="00157413" w:rsidRPr="001601D9">
        <w:rPr>
          <w:sz w:val="28"/>
          <w:szCs w:val="28"/>
        </w:rPr>
        <w:t>ovala ve 20 obvodech. K 1.1.2018</w:t>
      </w:r>
      <w:r w:rsidRPr="001601D9">
        <w:rPr>
          <w:sz w:val="28"/>
          <w:szCs w:val="28"/>
        </w:rPr>
        <w:t xml:space="preserve"> js</w:t>
      </w:r>
      <w:r w:rsidR="006C2079" w:rsidRPr="001601D9">
        <w:rPr>
          <w:sz w:val="28"/>
          <w:szCs w:val="28"/>
        </w:rPr>
        <w:t xml:space="preserve">me měli </w:t>
      </w:r>
      <w:r w:rsidR="00157413" w:rsidRPr="001601D9">
        <w:rPr>
          <w:sz w:val="28"/>
          <w:szCs w:val="28"/>
        </w:rPr>
        <w:t>141</w:t>
      </w:r>
      <w:r w:rsidR="008E355A" w:rsidRPr="001601D9">
        <w:rPr>
          <w:sz w:val="28"/>
          <w:szCs w:val="28"/>
        </w:rPr>
        <w:t xml:space="preserve"> členů,</w:t>
      </w:r>
      <w:r w:rsidR="00157413" w:rsidRPr="001601D9">
        <w:rPr>
          <w:sz w:val="28"/>
          <w:szCs w:val="28"/>
        </w:rPr>
        <w:t xml:space="preserve"> kteří zazimovali 3723</w:t>
      </w:r>
      <w:r w:rsidRPr="001601D9">
        <w:rPr>
          <w:sz w:val="28"/>
          <w:szCs w:val="28"/>
        </w:rPr>
        <w:t xml:space="preserve"> v</w:t>
      </w:r>
      <w:r w:rsidR="00157413" w:rsidRPr="001601D9">
        <w:rPr>
          <w:sz w:val="28"/>
          <w:szCs w:val="28"/>
        </w:rPr>
        <w:t>čelstev. Oproti stavu k 1.1.2017</w:t>
      </w:r>
      <w:r w:rsidR="008E355A" w:rsidRPr="001601D9">
        <w:rPr>
          <w:sz w:val="28"/>
          <w:szCs w:val="28"/>
        </w:rPr>
        <w:t xml:space="preserve"> </w:t>
      </w:r>
      <w:r w:rsidR="007A2FCB" w:rsidRPr="001601D9">
        <w:rPr>
          <w:sz w:val="28"/>
          <w:szCs w:val="28"/>
        </w:rPr>
        <w:t>jsme tedy měli</w:t>
      </w:r>
      <w:r w:rsidR="00CA31B2">
        <w:rPr>
          <w:sz w:val="28"/>
          <w:szCs w:val="28"/>
        </w:rPr>
        <w:t xml:space="preserve"> o 1 člena méně,</w:t>
      </w:r>
      <w:r w:rsidR="00157413" w:rsidRPr="001601D9">
        <w:rPr>
          <w:sz w:val="28"/>
          <w:szCs w:val="28"/>
        </w:rPr>
        <w:t xml:space="preserve"> ale o 158 </w:t>
      </w:r>
      <w:r w:rsidR="00F31ADE" w:rsidRPr="001601D9">
        <w:rPr>
          <w:sz w:val="28"/>
          <w:szCs w:val="28"/>
        </w:rPr>
        <w:t>včelstev více</w:t>
      </w:r>
      <w:r w:rsidR="007A2FCB" w:rsidRPr="001601D9">
        <w:rPr>
          <w:sz w:val="28"/>
          <w:szCs w:val="28"/>
        </w:rPr>
        <w:t xml:space="preserve"> </w:t>
      </w:r>
      <w:r w:rsidR="004E25E0">
        <w:rPr>
          <w:sz w:val="28"/>
          <w:szCs w:val="28"/>
        </w:rPr>
        <w:t>.</w:t>
      </w:r>
    </w:p>
    <w:p w:rsidR="00CC76CD" w:rsidRPr="001601D9" w:rsidRDefault="00CC76CD">
      <w:pPr>
        <w:pStyle w:val="Standard"/>
        <w:rPr>
          <w:sz w:val="28"/>
          <w:szCs w:val="28"/>
        </w:rPr>
      </w:pPr>
    </w:p>
    <w:p w:rsidR="00CC76CD" w:rsidRPr="001601D9" w:rsidRDefault="00607A2C">
      <w:pPr>
        <w:pStyle w:val="Standard"/>
        <w:rPr>
          <w:b/>
          <w:bCs/>
          <w:sz w:val="28"/>
          <w:szCs w:val="28"/>
        </w:rPr>
      </w:pPr>
      <w:r w:rsidRPr="001601D9">
        <w:rPr>
          <w:b/>
          <w:bCs/>
          <w:sz w:val="28"/>
          <w:szCs w:val="28"/>
        </w:rPr>
        <w:t>Během roku došlo k těmto změnám:</w:t>
      </w:r>
    </w:p>
    <w:p w:rsidR="00CC76CD" w:rsidRPr="001601D9" w:rsidRDefault="00CC76CD">
      <w:pPr>
        <w:pStyle w:val="Standard"/>
        <w:rPr>
          <w:b/>
          <w:bCs/>
          <w:sz w:val="28"/>
          <w:szCs w:val="28"/>
        </w:rPr>
      </w:pPr>
    </w:p>
    <w:p w:rsidR="00CC76CD" w:rsidRPr="001601D9" w:rsidRDefault="00FE327B">
      <w:pPr>
        <w:pStyle w:val="Standard"/>
        <w:rPr>
          <w:sz w:val="28"/>
          <w:szCs w:val="28"/>
        </w:rPr>
      </w:pPr>
      <w:r w:rsidRPr="001601D9">
        <w:rPr>
          <w:b/>
          <w:bCs/>
          <w:sz w:val="28"/>
          <w:szCs w:val="28"/>
        </w:rPr>
        <w:t xml:space="preserve">Členství </w:t>
      </w:r>
      <w:r w:rsidR="00A076A6">
        <w:rPr>
          <w:b/>
          <w:bCs/>
          <w:sz w:val="28"/>
          <w:szCs w:val="28"/>
        </w:rPr>
        <w:t xml:space="preserve">ve svazu </w:t>
      </w:r>
      <w:r w:rsidRPr="001601D9">
        <w:rPr>
          <w:b/>
          <w:bCs/>
          <w:sz w:val="28"/>
          <w:szCs w:val="28"/>
        </w:rPr>
        <w:t>k 31.12.2017</w:t>
      </w:r>
      <w:r w:rsidR="00607A2C" w:rsidRPr="001601D9">
        <w:rPr>
          <w:b/>
          <w:bCs/>
          <w:sz w:val="28"/>
          <w:szCs w:val="28"/>
        </w:rPr>
        <w:t xml:space="preserve"> ukončli</w:t>
      </w:r>
      <w:r w:rsidR="00607A2C" w:rsidRPr="001601D9">
        <w:rPr>
          <w:sz w:val="28"/>
          <w:szCs w:val="28"/>
        </w:rPr>
        <w:t xml:space="preserve">: </w:t>
      </w:r>
      <w:r w:rsidR="00226FBF">
        <w:rPr>
          <w:sz w:val="28"/>
          <w:szCs w:val="28"/>
        </w:rPr>
        <w:br/>
      </w:r>
      <w:r w:rsidR="00393DBB" w:rsidRPr="001601D9">
        <w:rPr>
          <w:sz w:val="28"/>
          <w:szCs w:val="28"/>
        </w:rPr>
        <w:t xml:space="preserve">př. </w:t>
      </w:r>
      <w:r w:rsidRPr="001601D9">
        <w:rPr>
          <w:sz w:val="28"/>
          <w:szCs w:val="28"/>
        </w:rPr>
        <w:t xml:space="preserve">Fousek </w:t>
      </w:r>
      <w:r w:rsidR="000C209F" w:rsidRPr="001601D9">
        <w:rPr>
          <w:sz w:val="28"/>
          <w:szCs w:val="28"/>
        </w:rPr>
        <w:t>František</w:t>
      </w:r>
      <w:r w:rsidR="003717CD" w:rsidRPr="001601D9">
        <w:rPr>
          <w:sz w:val="28"/>
          <w:szCs w:val="28"/>
        </w:rPr>
        <w:t>, Mrowie</w:t>
      </w:r>
      <w:r w:rsidR="002034E8" w:rsidRPr="001601D9">
        <w:rPr>
          <w:sz w:val="28"/>
          <w:szCs w:val="28"/>
        </w:rPr>
        <w:t xml:space="preserve">c Petr, Novotný </w:t>
      </w:r>
      <w:r w:rsidR="003717CD" w:rsidRPr="001601D9">
        <w:rPr>
          <w:sz w:val="28"/>
          <w:szCs w:val="28"/>
        </w:rPr>
        <w:t xml:space="preserve">Vladimír </w:t>
      </w:r>
      <w:r w:rsidR="00226FBF">
        <w:rPr>
          <w:sz w:val="28"/>
          <w:szCs w:val="28"/>
        </w:rPr>
        <w:t xml:space="preserve">z </w:t>
      </w:r>
      <w:r w:rsidR="003717CD" w:rsidRPr="001601D9">
        <w:rPr>
          <w:sz w:val="28"/>
          <w:szCs w:val="28"/>
        </w:rPr>
        <w:t>Rud</w:t>
      </w:r>
      <w:r w:rsidR="00226FBF">
        <w:rPr>
          <w:sz w:val="28"/>
          <w:szCs w:val="28"/>
        </w:rPr>
        <w:t>né,</w:t>
      </w:r>
      <w:r w:rsidRPr="001601D9">
        <w:rPr>
          <w:sz w:val="28"/>
          <w:szCs w:val="28"/>
        </w:rPr>
        <w:t xml:space="preserve"> </w:t>
      </w:r>
      <w:r w:rsidR="00920854" w:rsidRPr="001601D9">
        <w:rPr>
          <w:sz w:val="28"/>
          <w:szCs w:val="28"/>
        </w:rPr>
        <w:t>Šatura David, Vavřík Dušan</w:t>
      </w:r>
      <w:r w:rsidR="00226FBF">
        <w:rPr>
          <w:sz w:val="28"/>
          <w:szCs w:val="28"/>
        </w:rPr>
        <w:br/>
      </w:r>
      <w:r w:rsidRPr="001601D9">
        <w:rPr>
          <w:sz w:val="28"/>
          <w:szCs w:val="28"/>
        </w:rPr>
        <w:t>Sojka Ivan</w:t>
      </w:r>
      <w:r w:rsidR="00BD5219" w:rsidRPr="001601D9">
        <w:rPr>
          <w:sz w:val="28"/>
          <w:szCs w:val="28"/>
        </w:rPr>
        <w:t xml:space="preserve"> a</w:t>
      </w:r>
      <w:r w:rsidRPr="001601D9">
        <w:rPr>
          <w:sz w:val="28"/>
          <w:szCs w:val="28"/>
        </w:rPr>
        <w:t xml:space="preserve"> Jiří Světlík ml. - zemřeli </w:t>
      </w:r>
    </w:p>
    <w:p w:rsidR="00CC76CD" w:rsidRPr="001601D9" w:rsidRDefault="00CC76CD">
      <w:pPr>
        <w:pStyle w:val="Standard"/>
        <w:rPr>
          <w:sz w:val="28"/>
          <w:szCs w:val="28"/>
        </w:rPr>
      </w:pPr>
    </w:p>
    <w:p w:rsidR="00185291" w:rsidRPr="00226FBF" w:rsidRDefault="00607A2C" w:rsidP="00185291">
      <w:pPr>
        <w:pStyle w:val="Standard"/>
        <w:rPr>
          <w:b/>
          <w:bCs/>
          <w:sz w:val="28"/>
          <w:szCs w:val="28"/>
        </w:rPr>
      </w:pPr>
      <w:r w:rsidRPr="001601D9">
        <w:rPr>
          <w:b/>
          <w:bCs/>
          <w:sz w:val="28"/>
          <w:szCs w:val="28"/>
        </w:rPr>
        <w:t>Od pos</w:t>
      </w:r>
      <w:r w:rsidR="00EC051F" w:rsidRPr="001601D9">
        <w:rPr>
          <w:b/>
          <w:bCs/>
          <w:sz w:val="28"/>
          <w:szCs w:val="28"/>
        </w:rPr>
        <w:t xml:space="preserve">lední výroční schůze v </w:t>
      </w:r>
      <w:r w:rsidR="00076739">
        <w:rPr>
          <w:b/>
          <w:bCs/>
          <w:sz w:val="28"/>
          <w:szCs w:val="28"/>
        </w:rPr>
        <w:t xml:space="preserve">březnu </w:t>
      </w:r>
      <w:r w:rsidR="00EC051F" w:rsidRPr="001601D9">
        <w:rPr>
          <w:b/>
          <w:bCs/>
          <w:sz w:val="28"/>
          <w:szCs w:val="28"/>
        </w:rPr>
        <w:t>2017</w:t>
      </w:r>
      <w:r w:rsidR="000E5012" w:rsidRPr="001601D9">
        <w:rPr>
          <w:b/>
          <w:bCs/>
          <w:sz w:val="28"/>
          <w:szCs w:val="28"/>
        </w:rPr>
        <w:t xml:space="preserve"> byli přijati </w:t>
      </w:r>
      <w:r w:rsidR="007A77FD">
        <w:rPr>
          <w:b/>
          <w:bCs/>
          <w:sz w:val="28"/>
          <w:szCs w:val="28"/>
        </w:rPr>
        <w:t xml:space="preserve">tito </w:t>
      </w:r>
      <w:r w:rsidR="000E5012" w:rsidRPr="001601D9">
        <w:rPr>
          <w:b/>
          <w:bCs/>
          <w:sz w:val="28"/>
          <w:szCs w:val="28"/>
        </w:rPr>
        <w:t>noví členové</w:t>
      </w:r>
      <w:r w:rsidRPr="001601D9">
        <w:rPr>
          <w:b/>
          <w:bCs/>
          <w:sz w:val="28"/>
          <w:szCs w:val="28"/>
        </w:rPr>
        <w:t>:</w:t>
      </w:r>
      <w:r w:rsidR="00226FBF">
        <w:rPr>
          <w:b/>
          <w:bCs/>
          <w:sz w:val="28"/>
          <w:szCs w:val="28"/>
        </w:rPr>
        <w:br/>
      </w:r>
      <w:r w:rsidR="00185291" w:rsidRPr="001601D9">
        <w:rPr>
          <w:bCs/>
          <w:sz w:val="28"/>
          <w:szCs w:val="28"/>
        </w:rPr>
        <w:t>Martin Dyčka, Marika Hradečná, Viktor Palla, Martin Mazáč, Alice Vavříková a Josef Benč.</w:t>
      </w:r>
    </w:p>
    <w:p w:rsidR="00CC76CD" w:rsidRPr="001601D9" w:rsidRDefault="000E5012">
      <w:pPr>
        <w:pStyle w:val="Standard"/>
        <w:rPr>
          <w:sz w:val="28"/>
          <w:szCs w:val="28"/>
        </w:rPr>
      </w:pPr>
      <w:r w:rsidRPr="001601D9">
        <w:rPr>
          <w:sz w:val="28"/>
          <w:szCs w:val="28"/>
        </w:rPr>
        <w:br/>
      </w:r>
      <w:r w:rsidR="00607A2C" w:rsidRPr="001601D9">
        <w:rPr>
          <w:sz w:val="28"/>
          <w:szCs w:val="28"/>
        </w:rPr>
        <w:t>Tímto je  mezi námi vítám a přejeme jim  hodně úspěchů a radosti v práci se včelami.</w:t>
      </w:r>
    </w:p>
    <w:p w:rsidR="00FD7E4A" w:rsidRPr="001601D9" w:rsidRDefault="00FD7E4A">
      <w:pPr>
        <w:pStyle w:val="Standard"/>
        <w:rPr>
          <w:sz w:val="28"/>
          <w:szCs w:val="28"/>
        </w:rPr>
      </w:pPr>
    </w:p>
    <w:p w:rsidR="00D74B84" w:rsidRPr="001601D9" w:rsidRDefault="00B34C6D">
      <w:pPr>
        <w:pStyle w:val="Standard"/>
        <w:rPr>
          <w:b/>
          <w:sz w:val="28"/>
          <w:szCs w:val="28"/>
        </w:rPr>
      </w:pPr>
      <w:r w:rsidRPr="001601D9">
        <w:rPr>
          <w:b/>
          <w:sz w:val="28"/>
          <w:szCs w:val="28"/>
        </w:rPr>
        <w:t>Na vý</w:t>
      </w:r>
      <w:r w:rsidR="008B5A60" w:rsidRPr="001601D9">
        <w:rPr>
          <w:b/>
          <w:sz w:val="28"/>
          <w:szCs w:val="28"/>
        </w:rPr>
        <w:t>roční členské schůzi v roce 2017</w:t>
      </w:r>
      <w:r w:rsidRPr="001601D9">
        <w:rPr>
          <w:b/>
          <w:sz w:val="28"/>
          <w:szCs w:val="28"/>
        </w:rPr>
        <w:t xml:space="preserve"> jsme za odvedenou práci ve prospěch </w:t>
      </w:r>
      <w:r w:rsidR="00D74B84" w:rsidRPr="001601D9">
        <w:rPr>
          <w:b/>
          <w:sz w:val="28"/>
          <w:szCs w:val="28"/>
        </w:rPr>
        <w:t xml:space="preserve">včelařů a naší </w:t>
      </w:r>
      <w:r w:rsidRPr="001601D9">
        <w:rPr>
          <w:b/>
          <w:sz w:val="28"/>
          <w:szCs w:val="28"/>
        </w:rPr>
        <w:t>organizace ocenili odznakem „Vzorný včelař“</w:t>
      </w:r>
      <w:r w:rsidR="00D74B84" w:rsidRPr="001601D9">
        <w:rPr>
          <w:b/>
          <w:sz w:val="28"/>
          <w:szCs w:val="28"/>
        </w:rPr>
        <w:t xml:space="preserve"> naše členy: </w:t>
      </w:r>
    </w:p>
    <w:p w:rsidR="00FE4D70" w:rsidRPr="001601D9" w:rsidRDefault="008B5A60" w:rsidP="001C0423">
      <w:pPr>
        <w:rPr>
          <w:sz w:val="28"/>
          <w:szCs w:val="28"/>
        </w:rPr>
      </w:pPr>
      <w:r w:rsidRPr="001601D9">
        <w:rPr>
          <w:sz w:val="28"/>
          <w:szCs w:val="28"/>
        </w:rPr>
        <w:t>Pavla Hadrabu, Františka Neumanna, Jana Komárka a Antonína Seitla</w:t>
      </w:r>
    </w:p>
    <w:p w:rsidR="00CC76CD" w:rsidRPr="001601D9" w:rsidRDefault="00CC76CD">
      <w:pPr>
        <w:pStyle w:val="Standard"/>
        <w:rPr>
          <w:sz w:val="28"/>
          <w:szCs w:val="28"/>
        </w:rPr>
      </w:pPr>
    </w:p>
    <w:p w:rsidR="00CC76CD" w:rsidRPr="001601D9" w:rsidRDefault="00BD71BF">
      <w:pPr>
        <w:pStyle w:val="Standard"/>
        <w:rPr>
          <w:sz w:val="28"/>
          <w:szCs w:val="28"/>
        </w:rPr>
      </w:pPr>
      <w:r w:rsidRPr="001601D9">
        <w:rPr>
          <w:sz w:val="28"/>
          <w:szCs w:val="28"/>
        </w:rPr>
        <w:t xml:space="preserve">Během roku jsme na našich stránkách </w:t>
      </w:r>
      <w:r w:rsidR="00607A2C" w:rsidRPr="001601D9">
        <w:rPr>
          <w:sz w:val="28"/>
          <w:szCs w:val="28"/>
        </w:rPr>
        <w:t xml:space="preserve"> informovali o kurzech , výs</w:t>
      </w:r>
      <w:r w:rsidRPr="001601D9">
        <w:rPr>
          <w:sz w:val="28"/>
          <w:szCs w:val="28"/>
        </w:rPr>
        <w:t>tavách a přednáškách o včelařství</w:t>
      </w:r>
      <w:r w:rsidR="00607A2C" w:rsidRPr="001601D9">
        <w:rPr>
          <w:sz w:val="28"/>
          <w:szCs w:val="28"/>
        </w:rPr>
        <w:t xml:space="preserve"> v našem okolí. Další informace mohli všichni včelaři najít i v časopise včelařství</w:t>
      </w:r>
      <w:r w:rsidR="00900A48" w:rsidRPr="001601D9">
        <w:rPr>
          <w:sz w:val="28"/>
          <w:szCs w:val="28"/>
        </w:rPr>
        <w:t>.</w:t>
      </w:r>
    </w:p>
    <w:p w:rsidR="009B63AF" w:rsidRPr="001601D9" w:rsidRDefault="009B63AF">
      <w:pPr>
        <w:pStyle w:val="Standard"/>
        <w:rPr>
          <w:sz w:val="28"/>
          <w:szCs w:val="28"/>
        </w:rPr>
      </w:pPr>
    </w:p>
    <w:p w:rsidR="00732D2F" w:rsidRPr="001601D9" w:rsidRDefault="002C2F11">
      <w:pPr>
        <w:pStyle w:val="Standard"/>
        <w:rPr>
          <w:sz w:val="28"/>
          <w:szCs w:val="28"/>
        </w:rPr>
      </w:pPr>
      <w:r w:rsidRPr="001601D9">
        <w:rPr>
          <w:sz w:val="28"/>
          <w:szCs w:val="28"/>
        </w:rPr>
        <w:t xml:space="preserve">Na výroční schůzi, na našich webových stránkách a v časopisu včelařství </w:t>
      </w:r>
      <w:r w:rsidR="00607A2C" w:rsidRPr="001601D9">
        <w:rPr>
          <w:sz w:val="28"/>
          <w:szCs w:val="28"/>
        </w:rPr>
        <w:t>byli členové informováni o možnoste</w:t>
      </w:r>
      <w:r w:rsidRPr="001601D9">
        <w:rPr>
          <w:sz w:val="28"/>
          <w:szCs w:val="28"/>
        </w:rPr>
        <w:t>ch čerpání dotace z programu EU</w:t>
      </w:r>
      <w:r w:rsidR="008B7E89" w:rsidRPr="001601D9">
        <w:rPr>
          <w:sz w:val="28"/>
          <w:szCs w:val="28"/>
        </w:rPr>
        <w:t xml:space="preserve">. </w:t>
      </w:r>
      <w:r w:rsidR="002A6244" w:rsidRPr="001601D9">
        <w:rPr>
          <w:sz w:val="28"/>
          <w:szCs w:val="28"/>
        </w:rPr>
        <w:br/>
      </w:r>
      <w:r w:rsidR="008B7E89" w:rsidRPr="001601D9">
        <w:rPr>
          <w:sz w:val="28"/>
          <w:szCs w:val="28"/>
        </w:rPr>
        <w:t>Krajské</w:t>
      </w:r>
      <w:r w:rsidR="009B63AF" w:rsidRPr="001601D9">
        <w:rPr>
          <w:sz w:val="28"/>
          <w:szCs w:val="28"/>
        </w:rPr>
        <w:t xml:space="preserve"> dotace by</w:t>
      </w:r>
      <w:r w:rsidR="008B7E89" w:rsidRPr="001601D9">
        <w:rPr>
          <w:sz w:val="28"/>
          <w:szCs w:val="28"/>
        </w:rPr>
        <w:t>y na</w:t>
      </w:r>
      <w:r w:rsidR="00810DE4" w:rsidRPr="001601D9">
        <w:rPr>
          <w:sz w:val="28"/>
          <w:szCs w:val="28"/>
        </w:rPr>
        <w:t>směrovány do oblasti obnov</w:t>
      </w:r>
      <w:r w:rsidR="001C0423" w:rsidRPr="001601D9">
        <w:rPr>
          <w:sz w:val="28"/>
          <w:szCs w:val="28"/>
        </w:rPr>
        <w:t>y úlů, kdy KÚ přispěl částkou 13</w:t>
      </w:r>
      <w:r w:rsidR="00010793">
        <w:rPr>
          <w:sz w:val="28"/>
          <w:szCs w:val="28"/>
        </w:rPr>
        <w:t xml:space="preserve">00Kč  na jeden </w:t>
      </w:r>
      <w:r w:rsidR="00810DE4" w:rsidRPr="001601D9">
        <w:rPr>
          <w:sz w:val="28"/>
          <w:szCs w:val="28"/>
        </w:rPr>
        <w:t xml:space="preserve"> </w:t>
      </w:r>
      <w:r w:rsidR="00C03E1C" w:rsidRPr="001601D9">
        <w:rPr>
          <w:sz w:val="28"/>
          <w:szCs w:val="28"/>
        </w:rPr>
        <w:t xml:space="preserve">obnovený </w:t>
      </w:r>
      <w:r w:rsidR="00010793">
        <w:rPr>
          <w:sz w:val="28"/>
          <w:szCs w:val="28"/>
        </w:rPr>
        <w:t xml:space="preserve"> </w:t>
      </w:r>
      <w:r w:rsidR="00394419" w:rsidRPr="001601D9">
        <w:rPr>
          <w:sz w:val="28"/>
          <w:szCs w:val="28"/>
        </w:rPr>
        <w:t xml:space="preserve">úl.  </w:t>
      </w:r>
      <w:r w:rsidR="00810DE4" w:rsidRPr="001601D9">
        <w:rPr>
          <w:sz w:val="28"/>
          <w:szCs w:val="28"/>
        </w:rPr>
        <w:t xml:space="preserve">V naší ZO této dotace </w:t>
      </w:r>
      <w:r w:rsidR="00EE6D2F" w:rsidRPr="001601D9">
        <w:rPr>
          <w:sz w:val="28"/>
          <w:szCs w:val="28"/>
        </w:rPr>
        <w:t>využilo 9 členů a obnovilo se 57</w:t>
      </w:r>
      <w:r w:rsidR="00810DE4" w:rsidRPr="001601D9">
        <w:rPr>
          <w:sz w:val="28"/>
          <w:szCs w:val="28"/>
        </w:rPr>
        <w:t xml:space="preserve"> úlů</w:t>
      </w:r>
      <w:r w:rsidR="00C03E1C" w:rsidRPr="001601D9">
        <w:rPr>
          <w:sz w:val="28"/>
          <w:szCs w:val="28"/>
        </w:rPr>
        <w:t xml:space="preserve">. </w:t>
      </w:r>
    </w:p>
    <w:p w:rsidR="00732D2F" w:rsidRPr="001601D9" w:rsidRDefault="00732D2F">
      <w:pPr>
        <w:pStyle w:val="Standard"/>
        <w:rPr>
          <w:b/>
          <w:sz w:val="28"/>
          <w:szCs w:val="28"/>
        </w:rPr>
      </w:pPr>
    </w:p>
    <w:p w:rsidR="001019EA" w:rsidRDefault="001019EA">
      <w:pPr>
        <w:pStyle w:val="Standard"/>
        <w:rPr>
          <w:b/>
          <w:sz w:val="28"/>
          <w:szCs w:val="28"/>
        </w:rPr>
      </w:pPr>
    </w:p>
    <w:p w:rsidR="001019EA" w:rsidRDefault="001019EA">
      <w:pPr>
        <w:pStyle w:val="Standard"/>
        <w:rPr>
          <w:b/>
          <w:sz w:val="28"/>
          <w:szCs w:val="28"/>
        </w:rPr>
      </w:pPr>
    </w:p>
    <w:p w:rsidR="008537A7" w:rsidRDefault="008537A7">
      <w:pPr>
        <w:pStyle w:val="Standard"/>
        <w:rPr>
          <w:b/>
          <w:sz w:val="28"/>
          <w:szCs w:val="28"/>
        </w:rPr>
      </w:pPr>
    </w:p>
    <w:p w:rsidR="00CC76CD" w:rsidRPr="001601D9" w:rsidRDefault="00607A2C">
      <w:pPr>
        <w:pStyle w:val="Standard"/>
        <w:rPr>
          <w:b/>
          <w:sz w:val="28"/>
          <w:szCs w:val="28"/>
        </w:rPr>
      </w:pPr>
      <w:r w:rsidRPr="001601D9">
        <w:rPr>
          <w:b/>
          <w:sz w:val="28"/>
          <w:szCs w:val="28"/>
        </w:rPr>
        <w:lastRenderedPageBreak/>
        <w:t>Akce, které se konaly v našem okolí a naši členové je mohli navštívit byly např:</w:t>
      </w:r>
    </w:p>
    <w:p w:rsidR="00303508" w:rsidRPr="001601D9" w:rsidRDefault="00303508">
      <w:pPr>
        <w:pStyle w:val="Standard"/>
        <w:rPr>
          <w:sz w:val="28"/>
          <w:szCs w:val="28"/>
        </w:rPr>
      </w:pPr>
      <w:r w:rsidRPr="001601D9">
        <w:rPr>
          <w:sz w:val="28"/>
          <w:szCs w:val="28"/>
        </w:rPr>
        <w:t xml:space="preserve">V </w:t>
      </w:r>
      <w:r w:rsidR="008319F9" w:rsidRPr="001601D9">
        <w:rPr>
          <w:sz w:val="28"/>
          <w:szCs w:val="28"/>
        </w:rPr>
        <w:t>Dubnu</w:t>
      </w:r>
      <w:r w:rsidR="00C9283E">
        <w:rPr>
          <w:sz w:val="28"/>
          <w:szCs w:val="28"/>
        </w:rPr>
        <w:t xml:space="preserve"> jsme </w:t>
      </w:r>
      <w:r w:rsidR="008319F9" w:rsidRPr="001601D9">
        <w:rPr>
          <w:sz w:val="28"/>
          <w:szCs w:val="28"/>
        </w:rPr>
        <w:t xml:space="preserve"> zorganizovali zájezd na výstavu</w:t>
      </w:r>
      <w:r w:rsidRPr="001601D9">
        <w:rPr>
          <w:sz w:val="28"/>
          <w:szCs w:val="28"/>
        </w:rPr>
        <w:t xml:space="preserve"> </w:t>
      </w:r>
      <w:r w:rsidR="008319F9" w:rsidRPr="001601D9">
        <w:rPr>
          <w:sz w:val="28"/>
          <w:szCs w:val="28"/>
        </w:rPr>
        <w:t>jarní Flora Olomouc</w:t>
      </w:r>
    </w:p>
    <w:p w:rsidR="00CC76CD" w:rsidRPr="001601D9" w:rsidRDefault="00303508">
      <w:pPr>
        <w:pStyle w:val="Standard"/>
        <w:rPr>
          <w:sz w:val="28"/>
          <w:szCs w:val="28"/>
        </w:rPr>
      </w:pPr>
      <w:r w:rsidRPr="001601D9">
        <w:rPr>
          <w:sz w:val="28"/>
          <w:szCs w:val="28"/>
        </w:rPr>
        <w:t>V květnu se konala ve Starém městě přednáška Honzi Kolomého</w:t>
      </w:r>
      <w:r w:rsidR="009B63AF" w:rsidRPr="001601D9">
        <w:rPr>
          <w:sz w:val="28"/>
          <w:szCs w:val="28"/>
        </w:rPr>
        <w:t xml:space="preserve"> na téma</w:t>
      </w:r>
      <w:r w:rsidRPr="001601D9">
        <w:rPr>
          <w:sz w:val="28"/>
          <w:szCs w:val="28"/>
        </w:rPr>
        <w:t>chov matek</w:t>
      </w:r>
      <w:r w:rsidR="009B63AF" w:rsidRPr="001601D9">
        <w:rPr>
          <w:sz w:val="28"/>
          <w:szCs w:val="28"/>
        </w:rPr>
        <w:t xml:space="preserve">, </w:t>
      </w:r>
    </w:p>
    <w:p w:rsidR="00982091" w:rsidRPr="001601D9" w:rsidRDefault="0044792F">
      <w:pPr>
        <w:pStyle w:val="Standard"/>
        <w:rPr>
          <w:sz w:val="28"/>
          <w:szCs w:val="28"/>
        </w:rPr>
      </w:pPr>
      <w:r w:rsidRPr="001601D9">
        <w:rPr>
          <w:sz w:val="28"/>
          <w:szCs w:val="28"/>
        </w:rPr>
        <w:t>V září jsme uspořádali druhý</w:t>
      </w:r>
      <w:r w:rsidR="00303508" w:rsidRPr="001601D9">
        <w:rPr>
          <w:sz w:val="28"/>
          <w:szCs w:val="28"/>
        </w:rPr>
        <w:t xml:space="preserve"> ročník včelařských dožínek v areálu firmy API-NOVO v Bruntále</w:t>
      </w:r>
      <w:r w:rsidR="00303508" w:rsidRPr="001601D9">
        <w:rPr>
          <w:sz w:val="28"/>
          <w:szCs w:val="28"/>
        </w:rPr>
        <w:br/>
      </w:r>
      <w:r w:rsidR="00A83FAF" w:rsidRPr="001601D9">
        <w:rPr>
          <w:sz w:val="28"/>
          <w:szCs w:val="28"/>
        </w:rPr>
        <w:t xml:space="preserve">V září </w:t>
      </w:r>
      <w:r w:rsidR="003968EF" w:rsidRPr="001601D9">
        <w:rPr>
          <w:sz w:val="28"/>
          <w:szCs w:val="28"/>
        </w:rPr>
        <w:t>také</w:t>
      </w:r>
      <w:r w:rsidR="009971B6" w:rsidRPr="001601D9">
        <w:rPr>
          <w:sz w:val="28"/>
          <w:szCs w:val="28"/>
        </w:rPr>
        <w:t xml:space="preserve"> </w:t>
      </w:r>
      <w:r w:rsidR="00A83FAF" w:rsidRPr="001601D9">
        <w:rPr>
          <w:sz w:val="28"/>
          <w:szCs w:val="28"/>
        </w:rPr>
        <w:t>proběhla</w:t>
      </w:r>
      <w:r w:rsidR="00607A2C" w:rsidRPr="001601D9">
        <w:rPr>
          <w:sz w:val="28"/>
          <w:szCs w:val="28"/>
        </w:rPr>
        <w:t xml:space="preserve"> tradiční výstava  Život na zahradě</w:t>
      </w:r>
      <w:r w:rsidR="008D7D8E" w:rsidRPr="001601D9">
        <w:rPr>
          <w:sz w:val="28"/>
          <w:szCs w:val="28"/>
        </w:rPr>
        <w:t xml:space="preserve"> v Ostravě</w:t>
      </w:r>
      <w:r w:rsidR="00681D32" w:rsidRPr="001601D9">
        <w:rPr>
          <w:sz w:val="28"/>
          <w:szCs w:val="28"/>
        </w:rPr>
        <w:t xml:space="preserve"> na které jsme prezentovali činnost včelařského kroužku, výrobu motaných voskových svíček a </w:t>
      </w:r>
      <w:r w:rsidR="004F2F57" w:rsidRPr="001601D9">
        <w:rPr>
          <w:sz w:val="28"/>
          <w:szCs w:val="28"/>
        </w:rPr>
        <w:t>expozici živých včel.</w:t>
      </w:r>
    </w:p>
    <w:p w:rsidR="003B43E7" w:rsidRPr="001601D9" w:rsidRDefault="0068742F">
      <w:pPr>
        <w:pStyle w:val="Standard"/>
        <w:rPr>
          <w:sz w:val="28"/>
          <w:szCs w:val="28"/>
        </w:rPr>
      </w:pPr>
      <w:r w:rsidRPr="001601D9">
        <w:rPr>
          <w:sz w:val="28"/>
          <w:szCs w:val="28"/>
        </w:rPr>
        <w:t>Během</w:t>
      </w:r>
      <w:r w:rsidR="009B63AF" w:rsidRPr="001601D9">
        <w:rPr>
          <w:sz w:val="28"/>
          <w:szCs w:val="28"/>
        </w:rPr>
        <w:t xml:space="preserve"> sezony jsme uspořádali </w:t>
      </w:r>
      <w:r w:rsidR="0044792F" w:rsidRPr="001601D9">
        <w:rPr>
          <w:sz w:val="28"/>
          <w:szCs w:val="28"/>
        </w:rPr>
        <w:t>jedno</w:t>
      </w:r>
      <w:r w:rsidR="009971B6" w:rsidRPr="001601D9">
        <w:rPr>
          <w:sz w:val="28"/>
          <w:szCs w:val="28"/>
        </w:rPr>
        <w:t xml:space="preserve"> včelařské</w:t>
      </w:r>
      <w:r w:rsidR="009B63AF" w:rsidRPr="001601D9">
        <w:rPr>
          <w:sz w:val="28"/>
          <w:szCs w:val="28"/>
        </w:rPr>
        <w:t xml:space="preserve"> setkání na včelíně u předsedy pana Novotného, </w:t>
      </w:r>
    </w:p>
    <w:p w:rsidR="003B43E7" w:rsidRPr="001601D9" w:rsidRDefault="003B43E7">
      <w:pPr>
        <w:pStyle w:val="Standard"/>
        <w:rPr>
          <w:sz w:val="28"/>
          <w:szCs w:val="28"/>
        </w:rPr>
      </w:pPr>
    </w:p>
    <w:p w:rsidR="00E71E47" w:rsidRPr="001601D9" w:rsidRDefault="009971B6">
      <w:pPr>
        <w:pStyle w:val="Standard"/>
        <w:rPr>
          <w:sz w:val="28"/>
          <w:szCs w:val="28"/>
        </w:rPr>
      </w:pPr>
      <w:r w:rsidRPr="001601D9">
        <w:rPr>
          <w:sz w:val="28"/>
          <w:szCs w:val="28"/>
        </w:rPr>
        <w:t xml:space="preserve">V </w:t>
      </w:r>
      <w:r w:rsidR="0044792F" w:rsidRPr="001601D9">
        <w:rPr>
          <w:sz w:val="28"/>
          <w:szCs w:val="28"/>
        </w:rPr>
        <w:t>průběhu roku pokračovala</w:t>
      </w:r>
      <w:r w:rsidRPr="001601D9">
        <w:rPr>
          <w:sz w:val="28"/>
          <w:szCs w:val="28"/>
        </w:rPr>
        <w:t xml:space="preserve"> činnost Včelařského </w:t>
      </w:r>
      <w:r w:rsidR="00694AD6" w:rsidRPr="001601D9">
        <w:rPr>
          <w:sz w:val="28"/>
          <w:szCs w:val="28"/>
        </w:rPr>
        <w:t>kroužku mládeže pod vedením Libušky</w:t>
      </w:r>
      <w:r w:rsidRPr="001601D9">
        <w:rPr>
          <w:sz w:val="28"/>
          <w:szCs w:val="28"/>
        </w:rPr>
        <w:t xml:space="preserve"> Tranové.</w:t>
      </w:r>
    </w:p>
    <w:p w:rsidR="003B43E7" w:rsidRPr="001601D9" w:rsidRDefault="00924F0A">
      <w:pPr>
        <w:pStyle w:val="Standard"/>
        <w:rPr>
          <w:sz w:val="28"/>
          <w:szCs w:val="28"/>
        </w:rPr>
      </w:pPr>
      <w:r w:rsidRPr="001601D9">
        <w:rPr>
          <w:sz w:val="28"/>
          <w:szCs w:val="28"/>
        </w:rPr>
        <w:t>V květnu se zúčastnilo 6 našich dětí krajského kola celostátní soutěže Zlatá včela</w:t>
      </w:r>
      <w:r w:rsidR="00AD7D33">
        <w:rPr>
          <w:sz w:val="28"/>
          <w:szCs w:val="28"/>
        </w:rPr>
        <w:t xml:space="preserve"> ve Fryčovicích</w:t>
      </w:r>
      <w:r w:rsidRPr="001601D9">
        <w:rPr>
          <w:sz w:val="28"/>
          <w:szCs w:val="28"/>
        </w:rPr>
        <w:t xml:space="preserve">. </w:t>
      </w:r>
      <w:r w:rsidR="00D377EC" w:rsidRPr="001601D9">
        <w:rPr>
          <w:sz w:val="28"/>
          <w:szCs w:val="28"/>
        </w:rPr>
        <w:t>Přesto, že kroužek měl za sebou teprve rok činnosti tak se mladí včelaři z našeho kroužku umístily na předních místech ve svých kategoriích.</w:t>
      </w:r>
    </w:p>
    <w:p w:rsidR="0086058D" w:rsidRPr="001601D9" w:rsidRDefault="0086058D">
      <w:pPr>
        <w:pStyle w:val="Standard"/>
        <w:rPr>
          <w:sz w:val="28"/>
          <w:szCs w:val="28"/>
        </w:rPr>
      </w:pPr>
      <w:r w:rsidRPr="001601D9">
        <w:rPr>
          <w:sz w:val="28"/>
          <w:szCs w:val="28"/>
        </w:rPr>
        <w:t>Adéla Mikulová se v kategorii 4-5 třída umístila na vinikajícím 2 místě, Marie Kučerová byla 8, Natálka Lukovská 10 a Nikola Urbanová 11.</w:t>
      </w:r>
    </w:p>
    <w:p w:rsidR="0086058D" w:rsidRPr="001601D9" w:rsidRDefault="0086058D">
      <w:pPr>
        <w:pStyle w:val="Standard"/>
        <w:rPr>
          <w:sz w:val="28"/>
          <w:szCs w:val="28"/>
        </w:rPr>
      </w:pPr>
    </w:p>
    <w:p w:rsidR="0086058D" w:rsidRDefault="0086058D">
      <w:pPr>
        <w:pStyle w:val="Standard"/>
        <w:rPr>
          <w:sz w:val="28"/>
          <w:szCs w:val="28"/>
        </w:rPr>
      </w:pPr>
      <w:r w:rsidRPr="001601D9">
        <w:rPr>
          <w:sz w:val="28"/>
          <w:szCs w:val="28"/>
        </w:rPr>
        <w:t>V hlavní kategorii 6-9 třída se Lukáš Brenkus umístil na skvělém 6 místě a jen o jedno místo mu tím unikl postup do celostátního kola. Zdeněk Podrazil se ve stejné kategorii umístil na výborném 10 místě.</w:t>
      </w:r>
      <w:r w:rsidR="00694AD6" w:rsidRPr="001601D9">
        <w:rPr>
          <w:sz w:val="28"/>
          <w:szCs w:val="28"/>
        </w:rPr>
        <w:t xml:space="preserve"> </w:t>
      </w:r>
    </w:p>
    <w:p w:rsidR="001531DB" w:rsidRDefault="001531DB">
      <w:pPr>
        <w:pStyle w:val="Standard"/>
        <w:rPr>
          <w:sz w:val="28"/>
          <w:szCs w:val="28"/>
        </w:rPr>
      </w:pPr>
    </w:p>
    <w:p w:rsidR="001531DB" w:rsidRDefault="001531D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Dále se včelařský kroužek zúčastnil celostátní výtvarné soutěže Všude </w:t>
      </w:r>
      <w:r w:rsidR="006B062F">
        <w:rPr>
          <w:sz w:val="28"/>
          <w:szCs w:val="28"/>
        </w:rPr>
        <w:t>samá včela, ve které se umístil</w:t>
      </w:r>
      <w:r>
        <w:rPr>
          <w:sz w:val="28"/>
          <w:szCs w:val="28"/>
        </w:rPr>
        <w:t xml:space="preserve"> </w:t>
      </w:r>
      <w:r w:rsidR="0027299E">
        <w:rPr>
          <w:sz w:val="28"/>
          <w:szCs w:val="28"/>
        </w:rPr>
        <w:t xml:space="preserve">v dané kategorii </w:t>
      </w:r>
      <w:r>
        <w:rPr>
          <w:sz w:val="28"/>
          <w:szCs w:val="28"/>
        </w:rPr>
        <w:t xml:space="preserve">na </w:t>
      </w:r>
      <w:r w:rsidR="0027299E">
        <w:rPr>
          <w:sz w:val="28"/>
          <w:szCs w:val="28"/>
        </w:rPr>
        <w:t>krásném 4 místě</w:t>
      </w:r>
      <w:r>
        <w:rPr>
          <w:sz w:val="28"/>
          <w:szCs w:val="28"/>
        </w:rPr>
        <w:t>.</w:t>
      </w:r>
    </w:p>
    <w:p w:rsidR="001531DB" w:rsidRPr="001601D9" w:rsidRDefault="001531DB">
      <w:pPr>
        <w:pStyle w:val="Standard"/>
        <w:rPr>
          <w:sz w:val="28"/>
          <w:szCs w:val="28"/>
        </w:rPr>
      </w:pPr>
    </w:p>
    <w:p w:rsidR="00CC76CD" w:rsidRPr="001601D9" w:rsidRDefault="00F62822">
      <w:pPr>
        <w:pStyle w:val="Standard"/>
        <w:rPr>
          <w:sz w:val="28"/>
          <w:szCs w:val="28"/>
        </w:rPr>
      </w:pPr>
      <w:r w:rsidRPr="001601D9">
        <w:rPr>
          <w:sz w:val="28"/>
          <w:szCs w:val="28"/>
        </w:rPr>
        <w:t xml:space="preserve">Je vidět, že náš kroužek mladých včelařů má velmi dobrou úrověň a velmi šikovné </w:t>
      </w:r>
      <w:r w:rsidR="00BD4806" w:rsidRPr="001601D9">
        <w:rPr>
          <w:sz w:val="28"/>
          <w:szCs w:val="28"/>
        </w:rPr>
        <w:t>d</w:t>
      </w:r>
      <w:r w:rsidRPr="001601D9">
        <w:rPr>
          <w:sz w:val="28"/>
          <w:szCs w:val="28"/>
        </w:rPr>
        <w:t>ěti. Chtěl bych jim i vedoucí Libušce Tranové tímto vyjádřit velké poděkování a popřát do dalšího období mnoho dalších úspěchů.</w:t>
      </w:r>
    </w:p>
    <w:p w:rsidR="00E71E47" w:rsidRPr="001601D9" w:rsidRDefault="00E71E47">
      <w:pPr>
        <w:pStyle w:val="Standard"/>
        <w:rPr>
          <w:sz w:val="28"/>
          <w:szCs w:val="28"/>
        </w:rPr>
      </w:pPr>
    </w:p>
    <w:p w:rsidR="00DF1E7A" w:rsidRDefault="008961B6">
      <w:pPr>
        <w:pStyle w:val="Standard"/>
        <w:rPr>
          <w:sz w:val="28"/>
          <w:szCs w:val="28"/>
        </w:rPr>
      </w:pPr>
      <w:r w:rsidRPr="001601D9">
        <w:rPr>
          <w:sz w:val="28"/>
          <w:szCs w:val="28"/>
        </w:rPr>
        <w:t xml:space="preserve">V roce 2017  jsme získali na podporu VKM </w:t>
      </w:r>
      <w:r w:rsidR="00C51B51" w:rsidRPr="001601D9">
        <w:rPr>
          <w:sz w:val="28"/>
          <w:szCs w:val="28"/>
        </w:rPr>
        <w:t xml:space="preserve"> </w:t>
      </w:r>
      <w:r w:rsidRPr="001601D9">
        <w:rPr>
          <w:sz w:val="28"/>
          <w:szCs w:val="28"/>
        </w:rPr>
        <w:t xml:space="preserve">finanční podporu od města Bruntálu ve výši </w:t>
      </w:r>
      <w:r w:rsidR="004E1273">
        <w:rPr>
          <w:sz w:val="28"/>
          <w:szCs w:val="28"/>
        </w:rPr>
        <w:br/>
      </w:r>
      <w:r w:rsidRPr="001601D9">
        <w:rPr>
          <w:sz w:val="28"/>
          <w:szCs w:val="28"/>
        </w:rPr>
        <w:t>10 000,-Kč a z ČSV 4000,-Kč.</w:t>
      </w:r>
      <w:r w:rsidR="00E71E47" w:rsidRPr="001601D9">
        <w:rPr>
          <w:sz w:val="28"/>
          <w:szCs w:val="28"/>
        </w:rPr>
        <w:t xml:space="preserve"> </w:t>
      </w:r>
      <w:r w:rsidR="00061716" w:rsidRPr="001601D9">
        <w:rPr>
          <w:sz w:val="28"/>
          <w:szCs w:val="28"/>
        </w:rPr>
        <w:br/>
        <w:t>Zázemí včelařskému kroužku</w:t>
      </w:r>
      <w:r w:rsidR="00FD6878" w:rsidRPr="001601D9">
        <w:rPr>
          <w:sz w:val="28"/>
          <w:szCs w:val="28"/>
        </w:rPr>
        <w:t xml:space="preserve"> poskytuje 1 ZŠ Jesenická,Bruntál</w:t>
      </w:r>
    </w:p>
    <w:p w:rsidR="002B30DF" w:rsidRDefault="002B30DF">
      <w:pPr>
        <w:pStyle w:val="Standard"/>
        <w:rPr>
          <w:sz w:val="28"/>
          <w:szCs w:val="28"/>
        </w:rPr>
      </w:pPr>
    </w:p>
    <w:p w:rsidR="002B30DF" w:rsidRPr="001601D9" w:rsidRDefault="002B30D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 průběhu roku výbor ve spolupráci s důvěrníky splnil všechny úkoly které před námi stály např. zajištění vyšetření zimní měli, organizace ošetření aerosolem,  organizace zájezdu, zpracování a distribuci dotace 1.D., zpracování účetnictví a další běžnou agendu.</w:t>
      </w:r>
    </w:p>
    <w:p w:rsidR="00DF1E7A" w:rsidRPr="001601D9" w:rsidRDefault="00DF1E7A">
      <w:pPr>
        <w:pStyle w:val="Standard"/>
        <w:rPr>
          <w:sz w:val="28"/>
          <w:szCs w:val="28"/>
        </w:rPr>
      </w:pPr>
    </w:p>
    <w:p w:rsidR="008C2582" w:rsidRPr="001601D9" w:rsidRDefault="00E71E47">
      <w:pPr>
        <w:pStyle w:val="Standard"/>
        <w:rPr>
          <w:sz w:val="28"/>
          <w:szCs w:val="28"/>
        </w:rPr>
      </w:pPr>
      <w:r w:rsidRPr="001601D9">
        <w:rPr>
          <w:sz w:val="28"/>
          <w:szCs w:val="28"/>
        </w:rPr>
        <w:t>Tímto bych chtěl jménem naší</w:t>
      </w:r>
      <w:r w:rsidR="00DF1E7A" w:rsidRPr="001601D9">
        <w:rPr>
          <w:sz w:val="28"/>
          <w:szCs w:val="28"/>
        </w:rPr>
        <w:t xml:space="preserve"> ZO poděkovat</w:t>
      </w:r>
      <w:r w:rsidR="00DE2D59" w:rsidRPr="001601D9">
        <w:rPr>
          <w:sz w:val="28"/>
          <w:szCs w:val="28"/>
        </w:rPr>
        <w:t xml:space="preserve"> městu Bruntál i ČSV za tuto podporu. </w:t>
      </w:r>
    </w:p>
    <w:p w:rsidR="003B5542" w:rsidRPr="001601D9" w:rsidRDefault="003B5542">
      <w:pPr>
        <w:pStyle w:val="Standard"/>
        <w:rPr>
          <w:b/>
          <w:sz w:val="28"/>
          <w:szCs w:val="28"/>
          <w:u w:val="single"/>
        </w:rPr>
      </w:pPr>
    </w:p>
    <w:p w:rsidR="00CD3EDA" w:rsidRPr="001601D9" w:rsidRDefault="00987922" w:rsidP="00987922">
      <w:pPr>
        <w:pStyle w:val="Standard"/>
        <w:rPr>
          <w:rFonts w:eastAsia="LidoSTF" w:cs="LidoSTF"/>
          <w:sz w:val="28"/>
          <w:szCs w:val="28"/>
        </w:rPr>
      </w:pPr>
      <w:r w:rsidRPr="001601D9">
        <w:rPr>
          <w:rFonts w:eastAsia="LidoSTF" w:cs="LidoSTF"/>
          <w:sz w:val="28"/>
          <w:szCs w:val="28"/>
        </w:rPr>
        <w:t>Závěrem bych c</w:t>
      </w:r>
      <w:r w:rsidR="009A53D6" w:rsidRPr="001601D9">
        <w:rPr>
          <w:rFonts w:eastAsia="LidoSTF" w:cs="LidoSTF"/>
          <w:sz w:val="28"/>
          <w:szCs w:val="28"/>
        </w:rPr>
        <w:t xml:space="preserve">htěl </w:t>
      </w:r>
      <w:r w:rsidRPr="001601D9">
        <w:rPr>
          <w:rFonts w:eastAsia="LidoSTF" w:cs="LidoSTF"/>
          <w:sz w:val="28"/>
          <w:szCs w:val="28"/>
        </w:rPr>
        <w:t xml:space="preserve"> poděkovat všem důvěrníkům , členům výboru, </w:t>
      </w:r>
      <w:r w:rsidR="0084434B" w:rsidRPr="001601D9">
        <w:rPr>
          <w:rFonts w:eastAsia="LidoSTF" w:cs="LidoSTF"/>
          <w:sz w:val="28"/>
          <w:szCs w:val="28"/>
        </w:rPr>
        <w:t>kontrolní a revizní komisi</w:t>
      </w:r>
      <w:r w:rsidR="00FE54DA" w:rsidRPr="001601D9">
        <w:rPr>
          <w:rFonts w:eastAsia="LidoSTF" w:cs="LidoSTF"/>
          <w:sz w:val="28"/>
          <w:szCs w:val="28"/>
        </w:rPr>
        <w:t xml:space="preserve">, </w:t>
      </w:r>
      <w:r w:rsidRPr="001601D9">
        <w:rPr>
          <w:rFonts w:eastAsia="LidoSTF" w:cs="LidoSTF"/>
          <w:sz w:val="28"/>
          <w:szCs w:val="28"/>
        </w:rPr>
        <w:t xml:space="preserve">ale i vám všem za dobrou spolupráci v uplynulém období. </w:t>
      </w:r>
    </w:p>
    <w:p w:rsidR="00987922" w:rsidRPr="001601D9" w:rsidRDefault="00987922" w:rsidP="00987922">
      <w:pPr>
        <w:pStyle w:val="Standard"/>
        <w:rPr>
          <w:rFonts w:eastAsia="LidoSTF" w:cs="LidoSTF"/>
          <w:sz w:val="28"/>
          <w:szCs w:val="28"/>
        </w:rPr>
      </w:pPr>
      <w:r w:rsidRPr="001601D9">
        <w:rPr>
          <w:rFonts w:eastAsia="LidoSTF" w:cs="LidoSTF"/>
          <w:sz w:val="28"/>
          <w:szCs w:val="28"/>
        </w:rPr>
        <w:t>Věřím, že tato dobrá spolupráce bude ke spokojenosti nás všech pokračovat i nadále</w:t>
      </w:r>
      <w:r w:rsidR="009A53D6" w:rsidRPr="001601D9">
        <w:rPr>
          <w:rFonts w:eastAsia="LidoSTF" w:cs="LidoSTF"/>
          <w:sz w:val="28"/>
          <w:szCs w:val="28"/>
        </w:rPr>
        <w:t xml:space="preserve"> a že budeme naši spolkovou činnost dále rozvíjet.</w:t>
      </w:r>
    </w:p>
    <w:p w:rsidR="00987922" w:rsidRPr="001601D9" w:rsidRDefault="00987922" w:rsidP="00987922">
      <w:pPr>
        <w:pStyle w:val="Standard"/>
        <w:rPr>
          <w:rFonts w:eastAsia="LidoSTF" w:cs="LidoSTF"/>
          <w:sz w:val="28"/>
          <w:szCs w:val="28"/>
        </w:rPr>
      </w:pPr>
    </w:p>
    <w:p w:rsidR="00987922" w:rsidRDefault="00987922" w:rsidP="00987922">
      <w:pPr>
        <w:pStyle w:val="Standard"/>
        <w:rPr>
          <w:rFonts w:eastAsia="LidoSTF" w:cs="LidoSTF"/>
          <w:sz w:val="26"/>
          <w:szCs w:val="26"/>
        </w:rPr>
      </w:pPr>
      <w:r w:rsidRPr="001601D9">
        <w:rPr>
          <w:rFonts w:eastAsia="LidoSTF" w:cs="LidoSTF"/>
          <w:sz w:val="28"/>
          <w:szCs w:val="28"/>
        </w:rPr>
        <w:t>Děkuji vám za pozornost a vše</w:t>
      </w:r>
      <w:r w:rsidR="00A4465B" w:rsidRPr="001601D9">
        <w:rPr>
          <w:rFonts w:eastAsia="LidoSTF" w:cs="LidoSTF"/>
          <w:sz w:val="28"/>
          <w:szCs w:val="28"/>
        </w:rPr>
        <w:t>m přeji dobrý včelařský rok 2018</w:t>
      </w:r>
      <w:r w:rsidRPr="001601D9">
        <w:rPr>
          <w:rFonts w:eastAsia="LidoSTF" w:cs="LidoSTF"/>
          <w:sz w:val="28"/>
          <w:szCs w:val="28"/>
        </w:rPr>
        <w:t>.</w:t>
      </w:r>
    </w:p>
    <w:p w:rsidR="00151F8A" w:rsidRDefault="00151F8A">
      <w:pPr>
        <w:pStyle w:val="Standard"/>
        <w:rPr>
          <w:sz w:val="26"/>
          <w:szCs w:val="26"/>
        </w:rPr>
      </w:pPr>
    </w:p>
    <w:p w:rsidR="00987922" w:rsidRDefault="00987922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sectPr w:rsidR="00CC76CD" w:rsidSect="00215514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F08" w:rsidRDefault="00454F08" w:rsidP="00CC76CD">
      <w:r>
        <w:separator/>
      </w:r>
    </w:p>
  </w:endnote>
  <w:endnote w:type="continuationSeparator" w:id="0">
    <w:p w:rsidR="00454F08" w:rsidRDefault="00454F08" w:rsidP="00CC7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doST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F08" w:rsidRDefault="00454F08" w:rsidP="00CC76CD">
      <w:r w:rsidRPr="00CC76CD">
        <w:rPr>
          <w:color w:val="000000"/>
        </w:rPr>
        <w:separator/>
      </w:r>
    </w:p>
  </w:footnote>
  <w:footnote w:type="continuationSeparator" w:id="0">
    <w:p w:rsidR="00454F08" w:rsidRDefault="00454F08" w:rsidP="00CC7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33642"/>
    <w:multiLevelType w:val="multilevel"/>
    <w:tmpl w:val="9CEA34E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6CD"/>
    <w:rsid w:val="00010793"/>
    <w:rsid w:val="00025AB3"/>
    <w:rsid w:val="00033F95"/>
    <w:rsid w:val="0004496C"/>
    <w:rsid w:val="00047ACD"/>
    <w:rsid w:val="00061716"/>
    <w:rsid w:val="00073CB8"/>
    <w:rsid w:val="00076739"/>
    <w:rsid w:val="00096E95"/>
    <w:rsid w:val="000B14EC"/>
    <w:rsid w:val="000C209F"/>
    <w:rsid w:val="000C5101"/>
    <w:rsid w:val="000D0E57"/>
    <w:rsid w:val="000E5012"/>
    <w:rsid w:val="001019EA"/>
    <w:rsid w:val="00151F8A"/>
    <w:rsid w:val="001521C9"/>
    <w:rsid w:val="001531DB"/>
    <w:rsid w:val="0015360B"/>
    <w:rsid w:val="00157413"/>
    <w:rsid w:val="001601D9"/>
    <w:rsid w:val="00180036"/>
    <w:rsid w:val="00182DC9"/>
    <w:rsid w:val="00185291"/>
    <w:rsid w:val="00185F79"/>
    <w:rsid w:val="00195863"/>
    <w:rsid w:val="001A22A6"/>
    <w:rsid w:val="001B2C35"/>
    <w:rsid w:val="001C0423"/>
    <w:rsid w:val="002034E8"/>
    <w:rsid w:val="0020598D"/>
    <w:rsid w:val="00206973"/>
    <w:rsid w:val="00206B4C"/>
    <w:rsid w:val="00215514"/>
    <w:rsid w:val="00226FBF"/>
    <w:rsid w:val="00250BC1"/>
    <w:rsid w:val="002555E4"/>
    <w:rsid w:val="0027299E"/>
    <w:rsid w:val="00281ED4"/>
    <w:rsid w:val="00295FA9"/>
    <w:rsid w:val="002A6244"/>
    <w:rsid w:val="002A7A5D"/>
    <w:rsid w:val="002B30DF"/>
    <w:rsid w:val="002B409F"/>
    <w:rsid w:val="002C2F11"/>
    <w:rsid w:val="00303508"/>
    <w:rsid w:val="003460D9"/>
    <w:rsid w:val="003505FF"/>
    <w:rsid w:val="003717CD"/>
    <w:rsid w:val="003765AD"/>
    <w:rsid w:val="00390F32"/>
    <w:rsid w:val="00393DBB"/>
    <w:rsid w:val="00394419"/>
    <w:rsid w:val="003968EF"/>
    <w:rsid w:val="003B43E7"/>
    <w:rsid w:val="003B5542"/>
    <w:rsid w:val="003F102E"/>
    <w:rsid w:val="003F6F85"/>
    <w:rsid w:val="00406C4C"/>
    <w:rsid w:val="004273B0"/>
    <w:rsid w:val="004402ED"/>
    <w:rsid w:val="00447144"/>
    <w:rsid w:val="0044792F"/>
    <w:rsid w:val="004510B8"/>
    <w:rsid w:val="00454F08"/>
    <w:rsid w:val="004A2C93"/>
    <w:rsid w:val="004D2A65"/>
    <w:rsid w:val="004D79A7"/>
    <w:rsid w:val="004E1273"/>
    <w:rsid w:val="004E25E0"/>
    <w:rsid w:val="004F2F57"/>
    <w:rsid w:val="0051440A"/>
    <w:rsid w:val="005535A4"/>
    <w:rsid w:val="0055463A"/>
    <w:rsid w:val="0057285C"/>
    <w:rsid w:val="005A0432"/>
    <w:rsid w:val="005A713C"/>
    <w:rsid w:val="005C5082"/>
    <w:rsid w:val="005C7D9A"/>
    <w:rsid w:val="005D6E31"/>
    <w:rsid w:val="00604F55"/>
    <w:rsid w:val="00607A2C"/>
    <w:rsid w:val="00615708"/>
    <w:rsid w:val="006441F7"/>
    <w:rsid w:val="006520DE"/>
    <w:rsid w:val="006543A9"/>
    <w:rsid w:val="00681D32"/>
    <w:rsid w:val="0068742F"/>
    <w:rsid w:val="00694AD6"/>
    <w:rsid w:val="006A185E"/>
    <w:rsid w:val="006A1932"/>
    <w:rsid w:val="006B062F"/>
    <w:rsid w:val="006C2079"/>
    <w:rsid w:val="006E0D12"/>
    <w:rsid w:val="006E29BD"/>
    <w:rsid w:val="006F1A29"/>
    <w:rsid w:val="0071479D"/>
    <w:rsid w:val="00732D2F"/>
    <w:rsid w:val="007570A8"/>
    <w:rsid w:val="00786C90"/>
    <w:rsid w:val="007A2FCB"/>
    <w:rsid w:val="007A77FD"/>
    <w:rsid w:val="007E7C5E"/>
    <w:rsid w:val="007F0DF2"/>
    <w:rsid w:val="00810DE4"/>
    <w:rsid w:val="008148FD"/>
    <w:rsid w:val="0082249B"/>
    <w:rsid w:val="008319F9"/>
    <w:rsid w:val="008324C0"/>
    <w:rsid w:val="0084434B"/>
    <w:rsid w:val="00847D5A"/>
    <w:rsid w:val="0085337D"/>
    <w:rsid w:val="008537A7"/>
    <w:rsid w:val="0086058D"/>
    <w:rsid w:val="008961B6"/>
    <w:rsid w:val="008B4245"/>
    <w:rsid w:val="008B5A60"/>
    <w:rsid w:val="008B7E89"/>
    <w:rsid w:val="008C2582"/>
    <w:rsid w:val="008C4E3A"/>
    <w:rsid w:val="008D75C1"/>
    <w:rsid w:val="008D7D8E"/>
    <w:rsid w:val="008E355A"/>
    <w:rsid w:val="008E7976"/>
    <w:rsid w:val="00900A48"/>
    <w:rsid w:val="00920854"/>
    <w:rsid w:val="00924F0A"/>
    <w:rsid w:val="00941015"/>
    <w:rsid w:val="00982091"/>
    <w:rsid w:val="00987922"/>
    <w:rsid w:val="009971B6"/>
    <w:rsid w:val="009A4593"/>
    <w:rsid w:val="009A53D6"/>
    <w:rsid w:val="009B63AF"/>
    <w:rsid w:val="009E01E8"/>
    <w:rsid w:val="009F2601"/>
    <w:rsid w:val="00A05287"/>
    <w:rsid w:val="00A076A6"/>
    <w:rsid w:val="00A22F4D"/>
    <w:rsid w:val="00A4465B"/>
    <w:rsid w:val="00A46E83"/>
    <w:rsid w:val="00A77AAE"/>
    <w:rsid w:val="00A83FAF"/>
    <w:rsid w:val="00AB432C"/>
    <w:rsid w:val="00AD7D33"/>
    <w:rsid w:val="00AE03F4"/>
    <w:rsid w:val="00B140EC"/>
    <w:rsid w:val="00B34C6D"/>
    <w:rsid w:val="00B4416D"/>
    <w:rsid w:val="00B61D7F"/>
    <w:rsid w:val="00BD11DF"/>
    <w:rsid w:val="00BD4806"/>
    <w:rsid w:val="00BD5219"/>
    <w:rsid w:val="00BD71BF"/>
    <w:rsid w:val="00C03E1C"/>
    <w:rsid w:val="00C04DEA"/>
    <w:rsid w:val="00C320EF"/>
    <w:rsid w:val="00C40DF8"/>
    <w:rsid w:val="00C51B51"/>
    <w:rsid w:val="00C604BA"/>
    <w:rsid w:val="00C71DBF"/>
    <w:rsid w:val="00C80497"/>
    <w:rsid w:val="00C8390B"/>
    <w:rsid w:val="00C9283E"/>
    <w:rsid w:val="00C961AE"/>
    <w:rsid w:val="00CA31B2"/>
    <w:rsid w:val="00CA5BCA"/>
    <w:rsid w:val="00CC4F84"/>
    <w:rsid w:val="00CC76CD"/>
    <w:rsid w:val="00CD3EDA"/>
    <w:rsid w:val="00CD73E1"/>
    <w:rsid w:val="00CF1655"/>
    <w:rsid w:val="00CF7B98"/>
    <w:rsid w:val="00D377EC"/>
    <w:rsid w:val="00D54838"/>
    <w:rsid w:val="00D74B84"/>
    <w:rsid w:val="00D948D6"/>
    <w:rsid w:val="00DD7454"/>
    <w:rsid w:val="00DE2D59"/>
    <w:rsid w:val="00DE7480"/>
    <w:rsid w:val="00DF1E7A"/>
    <w:rsid w:val="00DF2C3A"/>
    <w:rsid w:val="00E20C84"/>
    <w:rsid w:val="00E519DC"/>
    <w:rsid w:val="00E674B7"/>
    <w:rsid w:val="00E71E47"/>
    <w:rsid w:val="00E96805"/>
    <w:rsid w:val="00EC051F"/>
    <w:rsid w:val="00EE6D2F"/>
    <w:rsid w:val="00EF7E28"/>
    <w:rsid w:val="00F17633"/>
    <w:rsid w:val="00F230FE"/>
    <w:rsid w:val="00F31ADE"/>
    <w:rsid w:val="00F62822"/>
    <w:rsid w:val="00F732E0"/>
    <w:rsid w:val="00F74532"/>
    <w:rsid w:val="00F82DBF"/>
    <w:rsid w:val="00FB1E41"/>
    <w:rsid w:val="00FC091A"/>
    <w:rsid w:val="00FC37B0"/>
    <w:rsid w:val="00FD10E2"/>
    <w:rsid w:val="00FD5790"/>
    <w:rsid w:val="00FD6878"/>
    <w:rsid w:val="00FD7E4A"/>
    <w:rsid w:val="00FE327B"/>
    <w:rsid w:val="00FE4D70"/>
    <w:rsid w:val="00FE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65AD"/>
  </w:style>
  <w:style w:type="paragraph" w:styleId="Nadpis1">
    <w:name w:val="heading 1"/>
    <w:basedOn w:val="Normln"/>
    <w:next w:val="Normln"/>
    <w:link w:val="Nadpis1Char"/>
    <w:uiPriority w:val="9"/>
    <w:qFormat/>
    <w:rsid w:val="001601D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01D9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C76CD"/>
  </w:style>
  <w:style w:type="paragraph" w:customStyle="1" w:styleId="Heading">
    <w:name w:val="Heading"/>
    <w:basedOn w:val="Standard"/>
    <w:next w:val="Textbody"/>
    <w:rsid w:val="00CC76C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C76CD"/>
    <w:pPr>
      <w:spacing w:after="120"/>
    </w:pPr>
  </w:style>
  <w:style w:type="paragraph" w:styleId="Seznam">
    <w:name w:val="List"/>
    <w:basedOn w:val="Textbody"/>
    <w:rsid w:val="00CC76CD"/>
  </w:style>
  <w:style w:type="paragraph" w:customStyle="1" w:styleId="Caption">
    <w:name w:val="Caption"/>
    <w:basedOn w:val="Standard"/>
    <w:rsid w:val="00CC76C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C76CD"/>
    <w:pPr>
      <w:suppressLineNumbers/>
    </w:pPr>
  </w:style>
  <w:style w:type="character" w:customStyle="1" w:styleId="Internetlink">
    <w:name w:val="Internet link"/>
    <w:rsid w:val="00CC76CD"/>
    <w:rPr>
      <w:color w:val="000080"/>
      <w:u w:val="single"/>
    </w:rPr>
  </w:style>
  <w:style w:type="character" w:customStyle="1" w:styleId="BulletSymbols">
    <w:name w:val="Bullet Symbols"/>
    <w:rsid w:val="00CC76CD"/>
    <w:rPr>
      <w:rFonts w:ascii="OpenSymbol" w:eastAsia="OpenSymbol" w:hAnsi="OpenSymbol" w:cs="OpenSymbol"/>
    </w:rPr>
  </w:style>
  <w:style w:type="character" w:customStyle="1" w:styleId="Nadpis2Char">
    <w:name w:val="Nadpis 2 Char"/>
    <w:basedOn w:val="Standardnpsmoodstavce"/>
    <w:link w:val="Nadpis2"/>
    <w:uiPriority w:val="9"/>
    <w:rsid w:val="001601D9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customStyle="1" w:styleId="Nadpis1Char">
    <w:name w:val="Nadpis 1 Char"/>
    <w:basedOn w:val="Standardnpsmoodstavce"/>
    <w:link w:val="Nadpis1"/>
    <w:uiPriority w:val="9"/>
    <w:rsid w:val="001601D9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zev">
    <w:name w:val="Title"/>
    <w:basedOn w:val="Normln"/>
    <w:next w:val="Normln"/>
    <w:link w:val="NzevChar"/>
    <w:uiPriority w:val="10"/>
    <w:qFormat/>
    <w:rsid w:val="001601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NzevChar">
    <w:name w:val="Název Char"/>
    <w:basedOn w:val="Standardnpsmoodstavce"/>
    <w:link w:val="Nzev"/>
    <w:uiPriority w:val="10"/>
    <w:rsid w:val="001601D9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Pospíšil</dc:creator>
  <cp:lastModifiedBy>Martin Pospíšil</cp:lastModifiedBy>
  <cp:revision>72</cp:revision>
  <cp:lastPrinted>2018-03-02T18:12:00Z</cp:lastPrinted>
  <dcterms:created xsi:type="dcterms:W3CDTF">2018-02-27T19:58:00Z</dcterms:created>
  <dcterms:modified xsi:type="dcterms:W3CDTF">2018-03-02T18:17:00Z</dcterms:modified>
</cp:coreProperties>
</file>